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36" w:rsidRDefault="00512936" w:rsidP="00512936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63"/>
          <w:szCs w:val="63"/>
          <w:lang w:eastAsia="uk-UA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63"/>
          <w:szCs w:val="63"/>
          <w:lang w:eastAsia="uk-UA"/>
        </w:rPr>
        <w:t>Мнемотехніка для дошкільнят: основні принципи</w:t>
      </w:r>
    </w:p>
    <w:p w:rsidR="00512936" w:rsidRPr="00512936" w:rsidRDefault="00512936" w:rsidP="0051293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Головний інструмент нашого розуму – це пам’ять. Пам’ять – це зв’язок минулого із сьогоденням і майбутнім, процес збереження минулого досвіду, що дає можливість його повторного використання. Для того, щоб пам’ять не підводила нас у найважливіші миті життя, потрібно постійно тренувати її. Методів для розвитку і ефективного використання пам’яті існує безліч. Зупинимося на найцікавішому з них – мнемотехніці. На діток в дошкільному віці обрушується величезний потік інформації, який вкрай складно подужати, особливо не вміючи читати і писати. </w:t>
      </w:r>
      <w:r w:rsidRPr="005129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Мнемотехніка</w:t>
      </w: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покликана допомагати в цьому.</w:t>
      </w:r>
    </w:p>
    <w:p w:rsidR="00512936" w:rsidRPr="00512936" w:rsidRDefault="00512936" w:rsidP="00512936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Мнемотехніка це свого роду схеми в основі яких лежать асоціації, що допомагають запам’ятовувати і відтворювати інформацію. Останнім часом в дошкільних установах прийомами мнемотехніки користуються дуже активно і не тільки для роботи зі звичайними дітьми, а й для корекції стану у малюків з відставанням у розвитку.</w:t>
      </w:r>
    </w:p>
    <w:p w:rsidR="00512936" w:rsidRDefault="00512936" w:rsidP="00512936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666666"/>
          <w:sz w:val="27"/>
          <w:szCs w:val="27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 дітей у віці 4-6 років словниковий запас досить великий, але користуватися ним і вживати слова у вірній формі вони ще не вміють. Від цього виникають проблеми з мовленням, наприклад, дитина може заїкатись. Намагаючись, щось розповісти нам, дитина просто не може знайти слів, або робить це дуже незрозуміло і безладно, перескакуючи в оповіданні з місця на місце. У цих випадках і приходить на допомогу мнемотехніка. Принципи її дії </w:t>
      </w:r>
      <w:proofErr w:type="spellStart"/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грунтуються</w:t>
      </w:r>
      <w:proofErr w:type="spellEnd"/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 тому, що у дошкільнят дуже розвинена зорова пам’ять і образне мислення. Найбільш наочний приклад даної техніки це картинка на шафці в дитячому саду. Запам’ятовуючи її, дитина з легкістю візьме саме свій рушник на вішалці, над якою розташована та сама картинка. В основному мнемотехніка це використання спеціальних карток і схем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Цілі використання можуть бути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різні.</w:t>
      </w:r>
      <w:r w:rsidRPr="00512936">
        <w:rPr>
          <w:rFonts w:ascii="Times New Roman" w:eastAsia="Times New Roman" w:hAnsi="Times New Roman" w:cs="Times New Roman"/>
          <w:noProof/>
          <w:color w:val="666666"/>
          <w:sz w:val="27"/>
          <w:szCs w:val="27"/>
          <w:lang w:eastAsia="uk-UA"/>
        </w:rPr>
        <w:t xml:space="preserve"> </w:t>
      </w:r>
    </w:p>
    <w:p w:rsidR="00512936" w:rsidRDefault="00512936" w:rsidP="00512936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uk-UA"/>
        </w:rPr>
      </w:pPr>
      <w:r w:rsidRPr="00512936">
        <w:rPr>
          <w:rFonts w:ascii="Times New Roman" w:eastAsia="Times New Roman" w:hAnsi="Times New Roman" w:cs="Times New Roman"/>
          <w:color w:val="666666"/>
          <w:sz w:val="27"/>
          <w:szCs w:val="27"/>
          <w:lang w:eastAsia="uk-UA"/>
        </w:rPr>
        <w:drawing>
          <wp:inline distT="0" distB="0" distL="0" distR="0">
            <wp:extent cx="6120765" cy="2549152"/>
            <wp:effectExtent l="19050" t="0" r="0" b="0"/>
            <wp:docPr id="2" name="Рисунок 1" descr="https://abetkaland.in.ua/wp-content/uploads/2017/04/mnemotehnika-dlya-doshkilnyat-prynts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etkaland.in.ua/wp-content/uploads/2017/04/mnemotehnika-dlya-doshkilnyat-pryntsy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4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36" w:rsidRPr="00512936" w:rsidRDefault="00512936" w:rsidP="00512936">
      <w:pPr>
        <w:shd w:val="clear" w:color="auto" w:fill="FFFFFF"/>
        <w:spacing w:after="210" w:line="312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lastRenderedPageBreak/>
        <w:t>Основні прийоми мнемотехніки дітям 3 -6 років:</w:t>
      </w:r>
    </w:p>
    <w:p w:rsidR="00512936" w:rsidRPr="00512936" w:rsidRDefault="00512936" w:rsidP="00512936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Дитині показують картку, на якій зображено кілька предметів і вона має вигадати про них розповідь – цей спосіб використовується для розвитку уяви. Для розвитку пам’яті дітям пропонують вивчити вірш за картками, на яких кожному рядку вірша відповідає своє зображення. Для тренування логічного мислення малюкові дають картки і пропонують розподілити їх за групами. Наприклад, картки з професіями і предметами, якими користуються їх представники, наприклад стопка – продавець: ваги, каса, продукти.</w:t>
      </w:r>
    </w:p>
    <w:p w:rsidR="00512936" w:rsidRPr="00512936" w:rsidRDefault="00512936" w:rsidP="00512936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Якщо дитина добре працює за готовими картками, слід запропонувати позайматися навпаки, дати розповідь і нехай дитина сама намалює для неї картинки. При роботі з цією технікою необхідно дотримуватися певних правил.</w:t>
      </w:r>
    </w:p>
    <w:p w:rsidR="00512936" w:rsidRPr="00512936" w:rsidRDefault="00512936" w:rsidP="00512936">
      <w:pPr>
        <w:shd w:val="clear" w:color="auto" w:fill="FFFFFF"/>
        <w:spacing w:after="210" w:line="312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Правила при роботі з мнемотехнікою:</w:t>
      </w:r>
    </w:p>
    <w:p w:rsidR="00512936" w:rsidRPr="00512936" w:rsidRDefault="00512936" w:rsidP="0051293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Заняття мають проходити за принципом – від простого до складного починаючи від </w:t>
      </w:r>
      <w:proofErr w:type="spellStart"/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мнемоквадратів</w:t>
      </w:r>
      <w:proofErr w:type="spellEnd"/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 поступово переходити до </w:t>
      </w:r>
      <w:proofErr w:type="spellStart"/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мнемоланцюгів</w:t>
      </w:r>
      <w:proofErr w:type="spellEnd"/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512936" w:rsidRPr="00512936" w:rsidRDefault="00512936" w:rsidP="0051293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Таблиці і </w:t>
      </w:r>
      <w:proofErr w:type="spellStart"/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схемимають</w:t>
      </w:r>
      <w:proofErr w:type="spellEnd"/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бути кольоровими, так дитині буде веселіше і легше.</w:t>
      </w:r>
    </w:p>
    <w:p w:rsidR="00512936" w:rsidRPr="00512936" w:rsidRDefault="00512936" w:rsidP="0051293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одній схемі або таблиці число квадратів не повинно перевищувати дев’ять, так як це гранично допустимий обсяг для дошкільника.</w:t>
      </w:r>
    </w:p>
    <w:p w:rsidR="00512936" w:rsidRPr="00512936" w:rsidRDefault="00512936" w:rsidP="0051293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 застосовувати понад дві мнемосхеми в день, а повторний розгляд можливий тільки за бажанням дитини.</w:t>
      </w:r>
    </w:p>
    <w:p w:rsidR="00512936" w:rsidRPr="00512936" w:rsidRDefault="00512936" w:rsidP="0051293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Необхідно, щоб щодня таблиці і схеми були різні за тематикою, в перший день на тему казок, у другій на музичну тему, в третій на математичну і так далі.</w:t>
      </w:r>
    </w:p>
    <w:p w:rsidR="00512936" w:rsidRPr="00512936" w:rsidRDefault="00512936" w:rsidP="00512936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Працювати за таким принципом потрібно не тільки в дитячому саду, вкрай важливо щоб батьки брали активну участь в навчанні дитини.</w:t>
      </w:r>
    </w:p>
    <w:p w:rsidR="00512936" w:rsidRPr="00512936" w:rsidRDefault="00512936" w:rsidP="00512936">
      <w:pPr>
        <w:shd w:val="clear" w:color="auto" w:fill="FFFFFF"/>
        <w:spacing w:after="210" w:line="312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5129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Мнемотехника</w:t>
      </w:r>
      <w:proofErr w:type="spellEnd"/>
      <w:r w:rsidRPr="005129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вдома</w:t>
      </w:r>
    </w:p>
    <w:p w:rsidR="00512936" w:rsidRPr="00512936" w:rsidRDefault="00512936" w:rsidP="00512936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 можна застосувати принципи </w:t>
      </w:r>
      <w:proofErr w:type="spellStart"/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мнемотехники</w:t>
      </w:r>
      <w:proofErr w:type="spellEnd"/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 домашніх умовах? Та дуже просто. Запропонуйте намалювати дитині схеми – малюнки про те, як пройшов день. Час від часу давайте картинки і нехай малюк самостійно складе вам розповідь. Ви можете дати картинку з відомої вам обом книжки і запропонувати малюкові придумати свій, відмінний від оригіналу фінал.</w:t>
      </w:r>
    </w:p>
    <w:p w:rsidR="00512936" w:rsidRPr="00512936" w:rsidRDefault="00512936" w:rsidP="00512936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9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Регулярне застосування даної техніки допоможе дитині збагатити свій словниковий запас, навчить вибудовувати грамотні, логічні ланцюжки. Ця техніка дуже корисна і при підготовці дітей до школи, адже йдучи в перший клас, дитина вступає в новий колектив, в якому грамотна і зрозуміла мова допоможе знайти нових друзів і комфортно почувати себе в будь-якій обстановці і ситуації.</w:t>
      </w:r>
    </w:p>
    <w:p w:rsidR="00D30ECB" w:rsidRDefault="00D30ECB"/>
    <w:sectPr w:rsidR="00D30ECB" w:rsidSect="00D30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6295"/>
    <w:multiLevelType w:val="multilevel"/>
    <w:tmpl w:val="AA3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936"/>
    <w:rsid w:val="00512936"/>
    <w:rsid w:val="00732DD5"/>
    <w:rsid w:val="00A57CD9"/>
    <w:rsid w:val="00D3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9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2561</Words>
  <Characters>1461</Characters>
  <Application>Microsoft Office Word</Application>
  <DocSecurity>0</DocSecurity>
  <Lines>12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TS76</dc:creator>
  <cp:keywords/>
  <dc:description/>
  <cp:lastModifiedBy>TS76</cp:lastModifiedBy>
  <cp:revision>3</cp:revision>
  <dcterms:created xsi:type="dcterms:W3CDTF">2020-02-14T08:30:00Z</dcterms:created>
  <dcterms:modified xsi:type="dcterms:W3CDTF">2020-02-14T08:36:00Z</dcterms:modified>
</cp:coreProperties>
</file>